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BA2AE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BA2AEE">
              <w:rPr>
                <w:rFonts w:cs="Tahoma"/>
                <w:sz w:val="24"/>
                <w:szCs w:val="24"/>
              </w:rPr>
              <w:t>Access</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BA2AEE">
        <w:rPr>
          <w:rFonts w:cs="Tahoma"/>
          <w:sz w:val="19"/>
          <w:lang w:val="es"/>
        </w:rPr>
        <w:t xml:space="preserve">Access,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9D7" w:rsidRDefault="00DB69D7">
      <w:pPr>
        <w:spacing w:after="0" w:line="240" w:lineRule="auto"/>
      </w:pPr>
      <w:r>
        <w:separator/>
      </w:r>
    </w:p>
  </w:endnote>
  <w:endnote w:type="continuationSeparator" w:id="0">
    <w:p w:rsidR="00DB69D7" w:rsidRDefault="00DB69D7">
      <w:pPr>
        <w:spacing w:after="0" w:line="240" w:lineRule="auto"/>
      </w:pPr>
      <w:r>
        <w:continuationSeparator/>
      </w:r>
    </w:p>
  </w:endnote>
  <w:endnote w:type="continuationNotice" w:id="1">
    <w:p w:rsidR="00DB69D7" w:rsidRDefault="00DB69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D2AE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D2AE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9D7" w:rsidRDefault="00DB69D7">
      <w:pPr>
        <w:spacing w:after="0" w:line="240" w:lineRule="auto"/>
      </w:pPr>
      <w:r>
        <w:separator/>
      </w:r>
    </w:p>
  </w:footnote>
  <w:footnote w:type="continuationSeparator" w:id="0">
    <w:p w:rsidR="00DB69D7" w:rsidRDefault="00DB69D7">
      <w:pPr>
        <w:spacing w:after="0" w:line="240" w:lineRule="auto"/>
      </w:pPr>
      <w:r>
        <w:continuationSeparator/>
      </w:r>
    </w:p>
  </w:footnote>
  <w:footnote w:type="continuationNotice" w:id="1">
    <w:p w:rsidR="00DB69D7" w:rsidRDefault="00DB69D7">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BAuxsKkANf1B7lcW1EObn0015YH9682FpNWNqk/FtI6m6JjxI7l05OnRoLmKcUzZREDtFObiFmtiYAi9yqoJ2A==" w:salt="Yj2z7DsD8XhrMpCaF0aoB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2AEF"/>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061A2"/>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54C8"/>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69D7"/>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54E26273-F824-4A1C-928A-06116BD9E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F505E-82EB-48B9-AA9F-99C6FF12FDB8}">
  <ds:schemaRefs>
    <ds:schemaRef ds:uri="http://schemas.microsoft.com/sharepoint/v3/contenttype/forms"/>
  </ds:schemaRefs>
</ds:datastoreItem>
</file>

<file path=customXml/itemProps2.xml><?xml version="1.0" encoding="utf-8"?>
<ds:datastoreItem xmlns:ds="http://schemas.openxmlformats.org/officeDocument/2006/customXml" ds:itemID="{CE4C79AE-2C47-47CC-9BD6-0BD388A9E6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20FEF1-65EF-4EBC-B5C3-2CEB37D3D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774E014-0474-4845-A2FA-B77F2C809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5706</Words>
  <Characters>32528</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2012-10-01T23:06:00Z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